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CD" w:rsidRDefault="00EF6015" w:rsidP="00027CCD">
      <w:pPr>
        <w:shd w:val="clear" w:color="auto" w:fill="FFFFFF"/>
        <w:spacing w:after="0" w:line="240" w:lineRule="atLeast"/>
        <w:rPr>
          <w:bCs/>
        </w:rPr>
      </w:pPr>
      <w:r>
        <w:rPr>
          <w:bCs/>
          <w:noProof/>
          <w:lang w:eastAsia="ru-RU"/>
        </w:rPr>
        <w:drawing>
          <wp:inline distT="0" distB="0" distL="0" distR="0">
            <wp:extent cx="6534910" cy="8996713"/>
            <wp:effectExtent l="19050" t="0" r="0" b="0"/>
            <wp:docPr id="1" name="Рисунок 1" descr="E:\Гатина Ф.Ф\скан локальные акты\скан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Гатина Ф.Ф\скан локальные акты\скан 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8579" cy="9001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6015">
        <w:rPr>
          <w:bCs/>
        </w:rPr>
        <w:t xml:space="preserve"> </w:t>
      </w:r>
      <w:r w:rsidR="00027CCD">
        <w:rPr>
          <w:bCs/>
        </w:rPr>
        <w:t>«Принято»                                                                                                                                  «Утверждаю»</w:t>
      </w:r>
    </w:p>
    <w:p w:rsidR="00027CCD" w:rsidRDefault="00027CCD" w:rsidP="00027CCD">
      <w:pPr>
        <w:shd w:val="clear" w:color="auto" w:fill="FFFFFF"/>
        <w:spacing w:after="0" w:line="240" w:lineRule="atLeast"/>
        <w:rPr>
          <w:bCs/>
        </w:rPr>
      </w:pPr>
      <w:r>
        <w:rPr>
          <w:bCs/>
        </w:rPr>
        <w:lastRenderedPageBreak/>
        <w:t>педагогическим  советом                                                     Директор МБОУ «</w:t>
      </w:r>
      <w:proofErr w:type="spellStart"/>
      <w:r>
        <w:rPr>
          <w:bCs/>
        </w:rPr>
        <w:t>Чувашско</w:t>
      </w:r>
      <w:proofErr w:type="spellEnd"/>
      <w:r>
        <w:rPr>
          <w:bCs/>
        </w:rPr>
        <w:t xml:space="preserve"> – Бродская СОШ»</w:t>
      </w:r>
    </w:p>
    <w:p w:rsidR="00027CCD" w:rsidRDefault="00027CCD" w:rsidP="00027CCD">
      <w:pPr>
        <w:shd w:val="clear" w:color="auto" w:fill="FFFFFF"/>
        <w:spacing w:after="0" w:line="240" w:lineRule="atLeast"/>
        <w:rPr>
          <w:bCs/>
        </w:rPr>
      </w:pPr>
      <w:r>
        <w:rPr>
          <w:bCs/>
        </w:rPr>
        <w:t xml:space="preserve">протокол </w:t>
      </w:r>
      <w:r w:rsidRPr="00F173DA">
        <w:rPr>
          <w:bCs/>
          <w:u w:val="single"/>
        </w:rPr>
        <w:t>№</w:t>
      </w:r>
      <w:r w:rsidR="00DD0ECC">
        <w:rPr>
          <w:bCs/>
          <w:u w:val="single"/>
        </w:rPr>
        <w:t xml:space="preserve">  1 </w:t>
      </w:r>
      <w:r w:rsidRPr="00F173DA">
        <w:rPr>
          <w:bCs/>
          <w:u w:val="single"/>
        </w:rPr>
        <w:t xml:space="preserve"> от </w:t>
      </w:r>
      <w:r w:rsidR="00DD0ECC">
        <w:rPr>
          <w:bCs/>
          <w:u w:val="single"/>
        </w:rPr>
        <w:t xml:space="preserve"> 02</w:t>
      </w:r>
      <w:r w:rsidRPr="00F173DA">
        <w:rPr>
          <w:bCs/>
          <w:u w:val="single"/>
        </w:rPr>
        <w:t>.</w:t>
      </w:r>
      <w:r w:rsidR="00DD0ECC">
        <w:rPr>
          <w:bCs/>
          <w:u w:val="single"/>
        </w:rPr>
        <w:t xml:space="preserve">08. </w:t>
      </w:r>
      <w:r w:rsidRPr="00F173DA">
        <w:rPr>
          <w:bCs/>
          <w:u w:val="single"/>
        </w:rPr>
        <w:t>20</w:t>
      </w:r>
      <w:r w:rsidR="00DD0ECC">
        <w:rPr>
          <w:bCs/>
          <w:u w:val="single"/>
        </w:rPr>
        <w:t>19</w:t>
      </w:r>
      <w:r>
        <w:rPr>
          <w:bCs/>
          <w:u w:val="single"/>
        </w:rPr>
        <w:t xml:space="preserve"> </w:t>
      </w:r>
      <w:r>
        <w:rPr>
          <w:bCs/>
        </w:rPr>
        <w:t>г                                                          ______________</w:t>
      </w:r>
      <w:proofErr w:type="spellStart"/>
      <w:r>
        <w:rPr>
          <w:bCs/>
        </w:rPr>
        <w:t>Ф.М.Зайдуллина</w:t>
      </w:r>
      <w:proofErr w:type="spellEnd"/>
    </w:p>
    <w:p w:rsidR="00027CCD" w:rsidRDefault="00027CCD" w:rsidP="00027CCD">
      <w:pPr>
        <w:shd w:val="clear" w:color="auto" w:fill="FFFFFF"/>
        <w:spacing w:after="0" w:line="240" w:lineRule="atLeast"/>
        <w:jc w:val="right"/>
        <w:rPr>
          <w:bCs/>
        </w:rPr>
      </w:pPr>
      <w:r>
        <w:rPr>
          <w:bCs/>
        </w:rPr>
        <w:t xml:space="preserve">                                                                                                                           </w:t>
      </w:r>
    </w:p>
    <w:p w:rsidR="00027CCD" w:rsidRDefault="00027CCD" w:rsidP="00027CCD">
      <w:pPr>
        <w:shd w:val="clear" w:color="auto" w:fill="FFFFFF"/>
        <w:spacing w:after="0" w:line="240" w:lineRule="atLeast"/>
        <w:jc w:val="right"/>
      </w:pPr>
      <w:r>
        <w:rPr>
          <w:bCs/>
        </w:rPr>
        <w:t xml:space="preserve">                                                                                                                               Приказ №</w:t>
      </w:r>
      <w:r w:rsidR="00DD0ECC">
        <w:rPr>
          <w:bCs/>
          <w:u w:val="single"/>
        </w:rPr>
        <w:t xml:space="preserve">   46  от 02.08. 2019</w:t>
      </w:r>
      <w:r>
        <w:rPr>
          <w:bCs/>
          <w:u w:val="single"/>
        </w:rPr>
        <w:t xml:space="preserve"> </w:t>
      </w:r>
      <w:r w:rsidRPr="00FD41CB">
        <w:rPr>
          <w:bCs/>
          <w:u w:val="single"/>
        </w:rPr>
        <w:t>г</w:t>
      </w:r>
      <w:r>
        <w:rPr>
          <w:bCs/>
        </w:rPr>
        <w:t>.</w:t>
      </w:r>
    </w:p>
    <w:p w:rsidR="00027CCD" w:rsidRDefault="00027CCD" w:rsidP="00027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27CCD" w:rsidRDefault="00027CCD" w:rsidP="00027C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27CCD" w:rsidRDefault="00027CCD" w:rsidP="00027C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27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ПОЛОЖЕНИЕ </w:t>
      </w:r>
    </w:p>
    <w:p w:rsidR="00027CCD" w:rsidRPr="00027CCD" w:rsidRDefault="00027CCD" w:rsidP="00027C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27C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 проведении </w:t>
      </w:r>
      <w:proofErr w:type="spellStart"/>
      <w:r w:rsidRPr="00027C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027C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027CCD" w:rsidRPr="00027CCD" w:rsidRDefault="00027CCD" w:rsidP="00027CC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МБОУ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Чувашско-Бродская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СОШ»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</w:t>
      </w:r>
      <w:r w:rsidRPr="00027C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лькеевского</w:t>
      </w:r>
      <w:proofErr w:type="spellEnd"/>
      <w:r w:rsidRPr="00027C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МР РТ</w:t>
      </w:r>
    </w:p>
    <w:p w:rsidR="00027CCD" w:rsidRPr="00027CCD" w:rsidRDefault="00027CCD" w:rsidP="00027C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7CCD" w:rsidRPr="00027CCD" w:rsidRDefault="00027CCD" w:rsidP="00027CC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Общие положения</w:t>
      </w:r>
    </w:p>
    <w:p w:rsidR="00027CCD" w:rsidRPr="00027CCD" w:rsidRDefault="00027CCD" w:rsidP="00027C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27CCD" w:rsidRPr="00027CCD" w:rsidRDefault="00027CCD" w:rsidP="00CF31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</w:t>
      </w:r>
      <w:proofErr w:type="gramStart"/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Положение разра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ботано в соответствии с п. 3,</w:t>
      </w: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ч. 3 ст. 28 Федерального закона «Об образовании в Российской Федерации» от 29 декабря 2012 г. № 273-ФЗ, приказом Министерства образования и науки Российской Федерации от 14 июня 2013 г. № 462 «Об утверждении Порядка проведения </w:t>
      </w:r>
      <w:proofErr w:type="spellStart"/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организацией» и приказом Министерства образования и науки Российской Федерации от 10 декабря 2013 г. №1324 «Об</w:t>
      </w:r>
      <w:proofErr w:type="gramEnd"/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утверждении</w:t>
      </w:r>
      <w:proofErr w:type="gramEnd"/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показателей деятельности образовательной организации, подлежащей </w:t>
      </w:r>
      <w:proofErr w:type="spellStart"/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самообследованию</w:t>
      </w:r>
      <w:proofErr w:type="spellEnd"/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027CCD" w:rsidRPr="00027CCD" w:rsidRDefault="00027CCD" w:rsidP="00CF31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27CCD" w:rsidRPr="00027CCD" w:rsidRDefault="00027CCD" w:rsidP="00CF31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Положение определяет цели, содержание и порядок проведения </w:t>
      </w:r>
      <w:proofErr w:type="spellStart"/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МБОУ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Чувашско-Бродская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СОШ»</w:t>
      </w: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27CCD" w:rsidRPr="00027CCD" w:rsidRDefault="00027CCD" w:rsidP="00CF31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27CCD" w:rsidRPr="00027CCD" w:rsidRDefault="00027CCD" w:rsidP="00CF31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Целями проведения </w:t>
      </w:r>
      <w:proofErr w:type="spellStart"/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являются: обеспечение доступности и открытости информации о деятельности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МБОУ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Чувашско-Бродская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СОШ»</w:t>
      </w: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подготовка отчёта о результатах </w:t>
      </w:r>
      <w:proofErr w:type="spellStart"/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- отчёт).</w:t>
      </w:r>
    </w:p>
    <w:p w:rsidR="00027CCD" w:rsidRPr="00027CCD" w:rsidRDefault="00027CCD" w:rsidP="00CF31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27CCD" w:rsidRPr="00027CCD" w:rsidRDefault="00027CCD" w:rsidP="00CF31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 </w:t>
      </w:r>
      <w:proofErr w:type="spellStart"/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Самообследование</w:t>
      </w:r>
      <w:proofErr w:type="spellEnd"/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систематическое изучение, оценка и анализ состояния ОУ с целью повышения эффективности функционирования, самоорганизации и развития.</w:t>
      </w:r>
    </w:p>
    <w:p w:rsidR="00027CCD" w:rsidRPr="00027CCD" w:rsidRDefault="00027CCD" w:rsidP="00CF31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27CCD" w:rsidRPr="00027CCD" w:rsidRDefault="00027CCD" w:rsidP="00CF31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1.5. </w:t>
      </w:r>
      <w:proofErr w:type="gramStart"/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процессе </w:t>
      </w:r>
      <w:proofErr w:type="spellStart"/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проводится оценка образовательной деятельности, системы управления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МБОУ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Чувашско-Бродская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СОШ»</w:t>
      </w: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содержания и качества подготовки обучающихся, организации учебного процесса, </w:t>
      </w:r>
      <w:proofErr w:type="spellStart"/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востребованности</w:t>
      </w:r>
      <w:proofErr w:type="spellEnd"/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выпускников, качества кадрового, учебно-методического, библиотечно-информационного обеспечения, материально-технической базы, функционирования внутренней системы оценки качества образования, а также анализ показателей деятельности</w:t>
      </w:r>
      <w:r w:rsidRPr="00027C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Чувашско-Бродская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СОШ»</w:t>
      </w: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</w:t>
      </w:r>
      <w:proofErr w:type="gramEnd"/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образования.</w:t>
      </w:r>
    </w:p>
    <w:p w:rsidR="00027CCD" w:rsidRPr="00027CCD" w:rsidRDefault="00027CCD" w:rsidP="00CF31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27CCD" w:rsidRPr="00027CCD" w:rsidRDefault="00027CCD" w:rsidP="00CF31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Порядок проведения </w:t>
      </w:r>
      <w:proofErr w:type="spellStart"/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</w:p>
    <w:p w:rsidR="00027CCD" w:rsidRPr="00027CCD" w:rsidRDefault="00027CCD" w:rsidP="00CF31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27CCD" w:rsidRPr="00027CCD" w:rsidRDefault="00027CCD" w:rsidP="00CF31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проводится </w:t>
      </w: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ежегодно.</w:t>
      </w:r>
    </w:p>
    <w:p w:rsidR="00027CCD" w:rsidRPr="00027CCD" w:rsidRDefault="00027CCD" w:rsidP="00CF31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27CCD" w:rsidRPr="00027CCD" w:rsidRDefault="00027CCD" w:rsidP="00CF31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Основной формой проведения </w:t>
      </w:r>
      <w:proofErr w:type="spellStart"/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мониторинг - системная организация сбора, хранения, обработки и распространения информации о деятельности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МБОУ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Чувашско-Бродская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СОШ»</w:t>
      </w: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27CCD" w:rsidRPr="00027CCD" w:rsidRDefault="00027CCD" w:rsidP="00CF31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27CCD" w:rsidRPr="00027CCD" w:rsidRDefault="00027CCD" w:rsidP="00CF31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 Процедура </w:t>
      </w:r>
      <w:proofErr w:type="spellStart"/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включает в себя следующие этапы:</w:t>
      </w:r>
    </w:p>
    <w:p w:rsidR="00027CCD" w:rsidRPr="00027CCD" w:rsidRDefault="00027CCD" w:rsidP="00CF31A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планирование и подготовку работ по </w:t>
      </w:r>
      <w:proofErr w:type="spellStart"/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самообследованию</w:t>
      </w:r>
      <w:proofErr w:type="spellEnd"/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27CCD" w:rsidRPr="00027CCD" w:rsidRDefault="00027CCD" w:rsidP="00CF31A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организацию и проведение </w:t>
      </w:r>
      <w:proofErr w:type="spellStart"/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27CCD" w:rsidRPr="00027CCD" w:rsidRDefault="00027CCD" w:rsidP="00CF31A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обобщение полученных результатов и на их основе формирование отчёта;</w:t>
      </w:r>
    </w:p>
    <w:p w:rsidR="00027CCD" w:rsidRPr="00027CCD" w:rsidRDefault="00027CCD" w:rsidP="00CF31A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рассмотрение отчёта педагогическим советом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CF31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МБОУ «</w:t>
      </w:r>
      <w:proofErr w:type="spellStart"/>
      <w:r w:rsidR="00CF31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Чувашско-Бродская</w:t>
      </w:r>
      <w:proofErr w:type="spellEnd"/>
      <w:r w:rsidR="00CF31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СОШ»</w:t>
      </w:r>
    </w:p>
    <w:p w:rsidR="00027CCD" w:rsidRPr="00027CCD" w:rsidRDefault="00027CCD" w:rsidP="00CF31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27CCD" w:rsidRPr="00027CCD" w:rsidRDefault="00027CCD" w:rsidP="00CF31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 Этап планирования и подготовки работ по </w:t>
      </w:r>
      <w:proofErr w:type="spellStart"/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самообследованию</w:t>
      </w:r>
      <w:proofErr w:type="spellEnd"/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в течение четвёртой четверти текущего учебного</w:t>
      </w:r>
      <w:r w:rsidR="00CF3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</w:p>
    <w:p w:rsidR="00027CCD" w:rsidRPr="00027CCD" w:rsidRDefault="00027CCD" w:rsidP="00CF31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27CCD" w:rsidRPr="00027CCD" w:rsidRDefault="00027CCD" w:rsidP="00CF31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2.5. Этап организации и проведения </w:t>
      </w:r>
      <w:proofErr w:type="spellStart"/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</w:t>
      </w:r>
      <w:r w:rsidR="00CF3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яется в июне-июле текущего года</w:t>
      </w:r>
      <w:proofErr w:type="gramStart"/>
      <w:r w:rsidR="00CF31A1" w:rsidRPr="00CF3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F3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proofErr w:type="gramEnd"/>
      <w:r w:rsidR="00CF3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F31A1"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проведения </w:t>
      </w:r>
      <w:proofErr w:type="spellStart"/>
      <w:r w:rsidR="00CF31A1"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="00CF31A1"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включающего сбор и обработку необходимых для </w:t>
      </w:r>
      <w:proofErr w:type="spellStart"/>
      <w:r w:rsidR="00CF31A1"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="00CF31A1"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данных, написание отчёта по результатам </w:t>
      </w:r>
      <w:proofErr w:type="spellStart"/>
      <w:r w:rsidR="00CF31A1"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="00CF31A1"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обсуждение проекта отчёта, доработку проекта отчёта по результатам обсуждения, его расс</w:t>
      </w:r>
      <w:r w:rsidR="00CF3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мотрение педагогическим советом</w:t>
      </w:r>
      <w:r w:rsidR="00CF31A1"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нап</w:t>
      </w:r>
      <w:r w:rsidR="00CF3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равление на подпись директору</w:t>
      </w:r>
      <w:r w:rsidR="00CF31A1"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далее - учредителю и размещение на официальном сайте </w:t>
      </w:r>
      <w:r w:rsidR="00CF31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МБОУ «</w:t>
      </w:r>
      <w:proofErr w:type="spellStart"/>
      <w:r w:rsidR="00CF31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Чувашско-Бродская</w:t>
      </w:r>
      <w:proofErr w:type="spellEnd"/>
      <w:r w:rsidR="00CF31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СОШ»</w:t>
      </w:r>
      <w:r w:rsidR="00CF31A1"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27CCD" w:rsidRPr="00027CCD" w:rsidRDefault="00027CCD" w:rsidP="00CF31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27CCD" w:rsidRPr="00027CCD" w:rsidRDefault="00027CCD" w:rsidP="00CF31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 Этапы обобщения полученных результатов, формирования отчёта, его рассмо</w:t>
      </w:r>
      <w:r w:rsidR="00CF3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трения педагогическим советом </w:t>
      </w: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осуществляются в августе текущего года.</w:t>
      </w:r>
    </w:p>
    <w:p w:rsidR="00027CCD" w:rsidRPr="00027CCD" w:rsidRDefault="00027CCD" w:rsidP="00CF31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27CCD" w:rsidRPr="00027CCD" w:rsidRDefault="00027CCD" w:rsidP="00CF31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2.7. Результаты </w:t>
      </w:r>
      <w:proofErr w:type="spellStart"/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оформляются в виде отчёта согласно прилагаемой к настоящему Положению форме, включающего аналитическую часть и результаты анализа по</w:t>
      </w:r>
      <w:r w:rsidR="00CF3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казателей деятельности </w:t>
      </w:r>
      <w:r w:rsidR="00CF31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МБОУ «</w:t>
      </w:r>
      <w:proofErr w:type="spellStart"/>
      <w:r w:rsidR="00CF31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Чувашско-Бродская</w:t>
      </w:r>
      <w:proofErr w:type="spellEnd"/>
      <w:r w:rsidR="00CF31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СОШ»</w:t>
      </w: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27CCD" w:rsidRPr="00027CCD" w:rsidRDefault="00027CCD" w:rsidP="00CF31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27CCD" w:rsidRPr="00027CCD" w:rsidRDefault="00027CCD" w:rsidP="00CF31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 Отчёт составляется по состоянию на 1 августа текущего г</w:t>
      </w:r>
      <w:r w:rsidR="00CF3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ода, подписывается директором</w:t>
      </w: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заверяется печатью, направляется учредителю и раз</w:t>
      </w:r>
      <w:r w:rsidR="00CF3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мещается на официальном сайте </w:t>
      </w: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позднее 1 сентября текущего года.</w:t>
      </w:r>
    </w:p>
    <w:p w:rsidR="00027CCD" w:rsidRPr="00027CCD" w:rsidRDefault="00027CCD" w:rsidP="00CF31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27CCD" w:rsidRDefault="00027CCD" w:rsidP="00CF31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F31A1" w:rsidRDefault="00CF31A1" w:rsidP="00CF31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F31A1" w:rsidRDefault="00CF31A1" w:rsidP="00027C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F31A1" w:rsidRDefault="00CF31A1" w:rsidP="00027C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F31A1" w:rsidRDefault="00CF31A1" w:rsidP="00027C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F31A1" w:rsidRDefault="00CF31A1" w:rsidP="00027C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F31A1" w:rsidRDefault="00CF31A1" w:rsidP="00027C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F31A1" w:rsidRDefault="00CF31A1" w:rsidP="00027C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F31A1" w:rsidRDefault="00CF31A1" w:rsidP="00027C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F31A1" w:rsidRDefault="00CF31A1" w:rsidP="00027C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F31A1" w:rsidRDefault="00CF31A1" w:rsidP="00027C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F31A1" w:rsidRDefault="00CF31A1" w:rsidP="00027C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F31A1" w:rsidRDefault="00CF31A1" w:rsidP="00027C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F31A1" w:rsidRDefault="00CF31A1" w:rsidP="00027C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F31A1" w:rsidRDefault="00CF31A1" w:rsidP="00027C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F31A1" w:rsidRDefault="00CF31A1" w:rsidP="00027C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F31A1" w:rsidRDefault="00CF31A1" w:rsidP="00027C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F31A1" w:rsidRDefault="00CF31A1" w:rsidP="00027C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F31A1" w:rsidRDefault="00CF31A1" w:rsidP="00027C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F31A1" w:rsidRDefault="00CF31A1" w:rsidP="00027C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F31A1" w:rsidRDefault="00CF31A1" w:rsidP="00027C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F31A1" w:rsidRDefault="00CF31A1" w:rsidP="00027C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F31A1" w:rsidRDefault="00CF31A1" w:rsidP="00027C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F31A1" w:rsidRDefault="00CF31A1" w:rsidP="00027C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F31A1" w:rsidRDefault="00CF31A1" w:rsidP="00027C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F31A1" w:rsidRPr="00027CCD" w:rsidRDefault="00CF31A1" w:rsidP="00027C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27CCD" w:rsidRPr="00027CCD" w:rsidRDefault="00027CCD" w:rsidP="00027CC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27CCD" w:rsidRPr="00027CCD" w:rsidRDefault="00027CCD" w:rsidP="00027CCD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</w:p>
    <w:p w:rsidR="00027CCD" w:rsidRPr="00027CCD" w:rsidRDefault="00027CCD" w:rsidP="00027CCD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к Положению о проведении </w:t>
      </w:r>
      <w:proofErr w:type="spellStart"/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27CCD" w:rsidRPr="00027CCD" w:rsidRDefault="00027CCD" w:rsidP="00027CCD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«____» _______ № _____</w:t>
      </w:r>
    </w:p>
    <w:p w:rsidR="00027CCD" w:rsidRPr="00027CCD" w:rsidRDefault="00027CCD" w:rsidP="00027CCD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27CCD" w:rsidRPr="00027CCD" w:rsidRDefault="00027CCD" w:rsidP="00027C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27CCD" w:rsidRPr="00027CCD" w:rsidRDefault="00027CCD" w:rsidP="00027CC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Отчёт ОУ</w:t>
      </w:r>
    </w:p>
    <w:p w:rsidR="00027CCD" w:rsidRPr="00027CCD" w:rsidRDefault="00027CCD" w:rsidP="00027CC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итогам 20___/20___ учебного года</w:t>
      </w:r>
    </w:p>
    <w:p w:rsidR="00027CCD" w:rsidRPr="00027CCD" w:rsidRDefault="00027CCD" w:rsidP="00027C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27CCD" w:rsidRPr="00027CCD" w:rsidRDefault="00027CCD" w:rsidP="00027CC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1. Аналитическая часть</w:t>
      </w:r>
    </w:p>
    <w:p w:rsidR="00027CCD" w:rsidRPr="00027CCD" w:rsidRDefault="00027CCD" w:rsidP="00027C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27CCD" w:rsidRPr="00027CCD" w:rsidRDefault="00027CCD" w:rsidP="00027CC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образовательной деятельности</w:t>
      </w:r>
    </w:p>
    <w:p w:rsidR="00027CCD" w:rsidRPr="00027CCD" w:rsidRDefault="00027CCD" w:rsidP="00027CC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системы управления ОУ</w:t>
      </w:r>
    </w:p>
    <w:p w:rsidR="00027CCD" w:rsidRPr="00027CCD" w:rsidRDefault="00027CCD" w:rsidP="00027CC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Оценка содержания и качества подготовки </w:t>
      </w:r>
      <w:proofErr w:type="gramStart"/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</w:p>
    <w:p w:rsidR="00027CCD" w:rsidRPr="00027CCD" w:rsidRDefault="00027CCD" w:rsidP="00027CC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организации учебного процесса</w:t>
      </w:r>
    </w:p>
    <w:p w:rsidR="00027CCD" w:rsidRPr="00027CCD" w:rsidRDefault="00027CCD" w:rsidP="00027CC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Оценка </w:t>
      </w:r>
      <w:proofErr w:type="spellStart"/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востребованности</w:t>
      </w:r>
      <w:proofErr w:type="spellEnd"/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выпускников</w:t>
      </w:r>
    </w:p>
    <w:p w:rsidR="00027CCD" w:rsidRPr="00027CCD" w:rsidRDefault="00027CCD" w:rsidP="00027CC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качества кадрового обеспечения</w:t>
      </w:r>
    </w:p>
    <w:p w:rsidR="00027CCD" w:rsidRPr="00027CCD" w:rsidRDefault="00027CCD" w:rsidP="00027CC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учебно-методического обеспечения</w:t>
      </w:r>
    </w:p>
    <w:p w:rsidR="00027CCD" w:rsidRPr="00027CCD" w:rsidRDefault="00027CCD" w:rsidP="00027CC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библиотечно-информационного обеспечения</w:t>
      </w:r>
    </w:p>
    <w:p w:rsidR="00027CCD" w:rsidRPr="00027CCD" w:rsidRDefault="00027CCD" w:rsidP="00027CC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материально-технической базы</w:t>
      </w:r>
    </w:p>
    <w:p w:rsidR="00027CCD" w:rsidRPr="00027CCD" w:rsidRDefault="00027CCD" w:rsidP="00027C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1.10. Оценка </w:t>
      </w:r>
      <w:proofErr w:type="gramStart"/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функционирования внутренней системы оценки качества образования</w:t>
      </w:r>
      <w:proofErr w:type="gramEnd"/>
    </w:p>
    <w:p w:rsidR="00027CCD" w:rsidRPr="00027CCD" w:rsidRDefault="00027CCD" w:rsidP="00027C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27CCD" w:rsidRPr="00027CCD" w:rsidRDefault="00027CCD" w:rsidP="00027CC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2. Показатели деятельности ОУ</w:t>
      </w:r>
    </w:p>
    <w:p w:rsidR="00027CCD" w:rsidRPr="00027CCD" w:rsidRDefault="00027CCD" w:rsidP="00027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7CCD" w:rsidRPr="00027CCD" w:rsidRDefault="00027CCD" w:rsidP="00027CC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Показатели</w:t>
      </w:r>
    </w:p>
    <w:p w:rsidR="00027CCD" w:rsidRPr="00027CCD" w:rsidRDefault="00027CCD" w:rsidP="00027CC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Единица измерения</w:t>
      </w:r>
    </w:p>
    <w:p w:rsidR="00027CCD" w:rsidRPr="00027CCD" w:rsidRDefault="00027CCD" w:rsidP="00027CC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027C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1.Образовательная деятельность</w:t>
      </w:r>
    </w:p>
    <w:p w:rsidR="00027CCD" w:rsidRPr="00027CCD" w:rsidRDefault="00027CCD" w:rsidP="00027C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</w:t>
      </w:r>
      <w:r w:rsidR="000940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 численность учащихся</w:t>
      </w:r>
      <w:r w:rsidR="000940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</w:t>
      </w:r>
    </w:p>
    <w:p w:rsidR="00027CCD" w:rsidRPr="00027CCD" w:rsidRDefault="00027CCD" w:rsidP="00027C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</w:t>
      </w:r>
      <w:r w:rsidR="000940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Численность учащихся по образовательной программе начального общего образования</w:t>
      </w:r>
    </w:p>
    <w:p w:rsidR="00027CCD" w:rsidRPr="00027CCD" w:rsidRDefault="00027CCD" w:rsidP="00027C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</w:t>
      </w:r>
    </w:p>
    <w:p w:rsidR="00027CCD" w:rsidRPr="00027CCD" w:rsidRDefault="00027CCD" w:rsidP="00027C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</w:t>
      </w:r>
      <w:r w:rsidR="000940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Численность учащихся по образовательной программе основного общего образования</w:t>
      </w:r>
    </w:p>
    <w:p w:rsidR="00027CCD" w:rsidRPr="00027CCD" w:rsidRDefault="00027CCD" w:rsidP="00027C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</w:t>
      </w:r>
    </w:p>
    <w:p w:rsidR="00027CCD" w:rsidRPr="00027CCD" w:rsidRDefault="00027CCD" w:rsidP="00027C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</w:t>
      </w:r>
      <w:r w:rsidR="000940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Численность учащихся по образовательной программе среднего общего образования</w:t>
      </w:r>
    </w:p>
    <w:p w:rsidR="00027CCD" w:rsidRPr="00027CCD" w:rsidRDefault="00027CCD" w:rsidP="00027C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</w:t>
      </w:r>
    </w:p>
    <w:p w:rsidR="00027CCD" w:rsidRPr="00027CCD" w:rsidRDefault="00027CCD" w:rsidP="00027C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</w:t>
      </w:r>
      <w:r w:rsidR="000940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</w:r>
    </w:p>
    <w:p w:rsidR="00027CCD" w:rsidRPr="00027CCD" w:rsidRDefault="00027CCD" w:rsidP="00027C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человек/%</w:t>
      </w:r>
    </w:p>
    <w:p w:rsidR="00027CCD" w:rsidRPr="00027CCD" w:rsidRDefault="00027CCD" w:rsidP="00027C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</w:t>
      </w:r>
      <w:r w:rsidR="000940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Средний балл государственной итоговой аттестации выпускников 9 класса по русскому языку</w:t>
      </w:r>
      <w:r w:rsidR="000940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балл</w:t>
      </w:r>
    </w:p>
    <w:p w:rsidR="00027CCD" w:rsidRPr="00027CCD" w:rsidRDefault="00027CCD" w:rsidP="00027C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</w:t>
      </w:r>
      <w:r w:rsidR="000940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Средний балл государственной итоговой аттестации выпускников 9 класса по математике</w:t>
      </w:r>
      <w:r w:rsidR="000940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балл</w:t>
      </w:r>
    </w:p>
    <w:p w:rsidR="00027CCD" w:rsidRPr="00027CCD" w:rsidRDefault="00027CCD" w:rsidP="00027C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</w:t>
      </w:r>
      <w:r w:rsidR="000940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Средний балл единого государственного экзамена выпускников 11 класса по русскому языку</w:t>
      </w:r>
      <w:r w:rsidR="000940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балл</w:t>
      </w:r>
    </w:p>
    <w:p w:rsidR="00027CCD" w:rsidRPr="00027CCD" w:rsidRDefault="00027CCD" w:rsidP="00027C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1.9</w:t>
      </w:r>
      <w:r w:rsidR="00CF31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Средний балл единого государственного экзамена выпускников 11 класса по математике</w:t>
      </w:r>
      <w:r w:rsidR="00CF31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балл</w:t>
      </w:r>
    </w:p>
    <w:p w:rsidR="00027CCD" w:rsidRPr="00027CCD" w:rsidRDefault="00027CCD" w:rsidP="00027C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1.10</w:t>
      </w:r>
      <w:r w:rsidR="00CF31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</w:r>
      <w:r w:rsidR="00CF31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человек/%</w:t>
      </w:r>
    </w:p>
    <w:p w:rsidR="00027CCD" w:rsidRPr="00027CCD" w:rsidRDefault="00027CCD" w:rsidP="00027C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1.11</w:t>
      </w:r>
      <w:r w:rsidR="00CF31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</w:r>
      <w:r w:rsidR="00CF31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человек/%</w:t>
      </w:r>
    </w:p>
    <w:p w:rsidR="00027CCD" w:rsidRPr="00027CCD" w:rsidRDefault="00027CCD" w:rsidP="00027C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1.12</w:t>
      </w:r>
      <w:r w:rsidR="00CF31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</w:t>
      </w: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государственного экзамена по русскому языку, в общей численности выпускников 11 класса</w:t>
      </w:r>
      <w:r w:rsidR="00CF31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человек/%</w:t>
      </w:r>
    </w:p>
    <w:p w:rsidR="00027CCD" w:rsidRPr="00027CCD" w:rsidRDefault="00027CCD" w:rsidP="00027C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1.13</w:t>
      </w:r>
      <w:r w:rsidR="00CF31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</w:r>
    </w:p>
    <w:p w:rsidR="00027CCD" w:rsidRPr="00027CCD" w:rsidRDefault="00027CCD" w:rsidP="00027C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человек/%</w:t>
      </w:r>
    </w:p>
    <w:p w:rsidR="00027CCD" w:rsidRPr="00027CCD" w:rsidRDefault="00027CCD" w:rsidP="00027C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1.14</w:t>
      </w:r>
      <w:r w:rsidR="00CF31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</w:r>
    </w:p>
    <w:p w:rsidR="00027CCD" w:rsidRPr="00027CCD" w:rsidRDefault="00027CCD" w:rsidP="00027C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человек/%</w:t>
      </w:r>
    </w:p>
    <w:p w:rsidR="00027CCD" w:rsidRPr="00027CCD" w:rsidRDefault="00027CCD" w:rsidP="00027C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1.15</w:t>
      </w:r>
      <w:r w:rsidR="00CF31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</w:r>
    </w:p>
    <w:p w:rsidR="00027CCD" w:rsidRPr="00027CCD" w:rsidRDefault="00027CCD" w:rsidP="00027C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человек/%</w:t>
      </w:r>
    </w:p>
    <w:p w:rsidR="00027CCD" w:rsidRPr="00027CCD" w:rsidRDefault="00027CCD" w:rsidP="00027C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1.16</w:t>
      </w:r>
      <w:r w:rsidR="00CF31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</w:r>
      <w:r w:rsidR="00CF31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человек/%</w:t>
      </w:r>
    </w:p>
    <w:p w:rsidR="00027CCD" w:rsidRPr="00027CCD" w:rsidRDefault="00027CCD" w:rsidP="00027C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1.17</w:t>
      </w:r>
      <w:r w:rsidR="00CF31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</w:r>
      <w:r w:rsidR="00CF31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человек/%</w:t>
      </w:r>
    </w:p>
    <w:p w:rsidR="00027CCD" w:rsidRPr="00027CCD" w:rsidRDefault="00027CCD" w:rsidP="00027C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1.18</w:t>
      </w:r>
      <w:r w:rsidR="00CF31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</w:r>
      <w:r w:rsidR="00CF31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человек/%</w:t>
      </w:r>
    </w:p>
    <w:p w:rsidR="00027CCD" w:rsidRPr="00027CCD" w:rsidRDefault="00027CCD" w:rsidP="00027C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1.19</w:t>
      </w:r>
      <w:r w:rsidR="00CF31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</w:r>
      <w:r w:rsidR="00CF31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человек/%</w:t>
      </w:r>
    </w:p>
    <w:p w:rsidR="00027CCD" w:rsidRPr="00027CCD" w:rsidRDefault="00027CCD" w:rsidP="00027C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1.19.1</w:t>
      </w:r>
      <w:r w:rsidR="00CF31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Регионального уровня</w:t>
      </w:r>
      <w:r w:rsidR="00CF31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человек/%</w:t>
      </w:r>
    </w:p>
    <w:p w:rsidR="00027CCD" w:rsidRPr="00027CCD" w:rsidRDefault="00027CCD" w:rsidP="00027C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1.19.2</w:t>
      </w:r>
      <w:r w:rsidR="00CF31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уровня</w:t>
      </w:r>
      <w:r w:rsidR="00CF31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человек/%</w:t>
      </w:r>
    </w:p>
    <w:p w:rsidR="00027CCD" w:rsidRPr="00027CCD" w:rsidRDefault="00027CCD" w:rsidP="00027C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1.19.3</w:t>
      </w:r>
      <w:r w:rsidR="00CF31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Международного уровня</w:t>
      </w:r>
      <w:r w:rsidR="00CF31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человек/%</w:t>
      </w:r>
    </w:p>
    <w:p w:rsidR="00027CCD" w:rsidRPr="00027CCD" w:rsidRDefault="00027CCD" w:rsidP="00027C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1.20</w:t>
      </w:r>
      <w:r w:rsidR="00CF31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</w:r>
    </w:p>
    <w:p w:rsidR="00027CCD" w:rsidRPr="00027CCD" w:rsidRDefault="00027CCD" w:rsidP="00027C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человек/%</w:t>
      </w:r>
    </w:p>
    <w:p w:rsidR="00027CCD" w:rsidRPr="00027CCD" w:rsidRDefault="00027CCD" w:rsidP="00027C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1.21</w:t>
      </w:r>
      <w:r w:rsidR="00CF31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Численность/удельный вес численности учащихся, получающих образование в рамках профильного обучения, в общей численности учащихся</w:t>
      </w:r>
      <w:r w:rsidR="00CF31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</w:t>
      </w: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человек/%</w:t>
      </w:r>
    </w:p>
    <w:p w:rsidR="00027CCD" w:rsidRPr="00027CCD" w:rsidRDefault="00027CCD" w:rsidP="00027C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1.22</w:t>
      </w:r>
      <w:r w:rsidR="00CF31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</w:r>
      <w:r w:rsidR="00CF31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человек/%</w:t>
      </w:r>
    </w:p>
    <w:p w:rsidR="00027CCD" w:rsidRPr="00027CCD" w:rsidRDefault="00027CCD" w:rsidP="00027C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1.23</w:t>
      </w:r>
      <w:r w:rsidR="00CF31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Численность/удельный вес численности учащихся в рамках сетевой формы реализации образовательных программ, в общей численности учащихся</w:t>
      </w:r>
      <w:r w:rsidR="000940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человек/%</w:t>
      </w:r>
    </w:p>
    <w:p w:rsidR="00027CCD" w:rsidRPr="00027CCD" w:rsidRDefault="00027CCD" w:rsidP="00027C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1.24</w:t>
      </w:r>
      <w:r w:rsidR="00CF31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 численность педагогических работников, в том числе:</w:t>
      </w:r>
      <w:r w:rsidR="00CF31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</w:t>
      </w:r>
    </w:p>
    <w:p w:rsidR="00027CCD" w:rsidRPr="00027CCD" w:rsidRDefault="00027CCD" w:rsidP="00027C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1.25</w:t>
      </w:r>
      <w:r w:rsidR="00CF31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</w:r>
      <w:r w:rsidR="000940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человек/%</w:t>
      </w:r>
    </w:p>
    <w:p w:rsidR="00027CCD" w:rsidRPr="00027CCD" w:rsidRDefault="00027CCD" w:rsidP="00027C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1.26</w:t>
      </w:r>
      <w:r w:rsidR="00CF31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</w:r>
      <w:r w:rsidR="000940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человек/%</w:t>
      </w:r>
    </w:p>
    <w:p w:rsidR="00027CCD" w:rsidRPr="00027CCD" w:rsidRDefault="00027CCD" w:rsidP="00027C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1.27</w:t>
      </w:r>
      <w:r w:rsidR="00CF31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</w:r>
    </w:p>
    <w:p w:rsidR="00027CCD" w:rsidRPr="00027CCD" w:rsidRDefault="00027CCD" w:rsidP="00027C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человек/%</w:t>
      </w:r>
    </w:p>
    <w:p w:rsidR="00027CCD" w:rsidRPr="00027CCD" w:rsidRDefault="00027CCD" w:rsidP="00027C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1.28</w:t>
      </w:r>
      <w:r w:rsidR="00CF31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</w:r>
      <w:r w:rsidR="000940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человек/%</w:t>
      </w:r>
    </w:p>
    <w:p w:rsidR="00027CCD" w:rsidRPr="00027CCD" w:rsidRDefault="00027CCD" w:rsidP="00027C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1.29</w:t>
      </w:r>
      <w:r w:rsidR="00CF31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</w:r>
      <w:r w:rsidR="000940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человек/%</w:t>
      </w:r>
    </w:p>
    <w:p w:rsidR="00027CCD" w:rsidRPr="00027CCD" w:rsidRDefault="00027CCD" w:rsidP="00027C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1.29.1</w:t>
      </w:r>
      <w:r w:rsidR="00CF31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proofErr w:type="gramStart"/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Высшая</w:t>
      </w:r>
      <w:proofErr w:type="gramEnd"/>
      <w:r w:rsidR="00CF31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человек/%</w:t>
      </w:r>
    </w:p>
    <w:p w:rsidR="00027CCD" w:rsidRPr="00027CCD" w:rsidRDefault="00027CCD" w:rsidP="00027C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1.29.2</w:t>
      </w:r>
      <w:proofErr w:type="gramStart"/>
      <w:r w:rsidR="00CF31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</w:t>
      </w: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ервая</w:t>
      </w:r>
      <w:r w:rsidR="00CF31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</w:t>
      </w: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человек/%</w:t>
      </w:r>
    </w:p>
    <w:p w:rsidR="00027CCD" w:rsidRPr="00027CCD" w:rsidRDefault="00027CCD" w:rsidP="00027C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1.30</w:t>
      </w:r>
      <w:r w:rsidR="00CF31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</w:r>
      <w:r w:rsidR="00CF31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человек/%</w:t>
      </w:r>
    </w:p>
    <w:p w:rsidR="00027CCD" w:rsidRPr="00027CCD" w:rsidRDefault="00027CCD" w:rsidP="00027C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1.30.1</w:t>
      </w:r>
      <w:proofErr w:type="gramStart"/>
      <w:r w:rsidR="00CF31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End"/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5 лет</w:t>
      </w:r>
      <w:r w:rsidR="00CF31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</w:t>
      </w: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человек/%</w:t>
      </w:r>
    </w:p>
    <w:p w:rsidR="00027CCD" w:rsidRPr="00027CCD" w:rsidRDefault="00027CCD" w:rsidP="00027C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1.30.2</w:t>
      </w:r>
      <w:proofErr w:type="gramStart"/>
      <w:r w:rsidR="00CF31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выше 30 лет</w:t>
      </w:r>
      <w:r w:rsidR="00CF31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человек/%</w:t>
      </w:r>
    </w:p>
    <w:p w:rsidR="00027CCD" w:rsidRPr="00027CCD" w:rsidRDefault="00027CCD" w:rsidP="00027C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1.31</w:t>
      </w:r>
      <w:r w:rsidR="00CF31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Численность/удельный вес численности педагогических работников в общей численности педагогических работников в возрасте до 30 лет</w:t>
      </w:r>
      <w:r w:rsidR="000940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человек/%</w:t>
      </w:r>
    </w:p>
    <w:p w:rsidR="00027CCD" w:rsidRPr="00027CCD" w:rsidRDefault="00027CCD" w:rsidP="00027C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1.32</w:t>
      </w:r>
      <w:r w:rsidR="00CF31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Численность/удельный вес численности педагогических работников в общей численности педагогических работников в возрасте от 55 лет</w:t>
      </w:r>
      <w:r w:rsidR="000940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человек/%</w:t>
      </w:r>
    </w:p>
    <w:p w:rsidR="00027CCD" w:rsidRPr="00027CCD" w:rsidRDefault="00027CCD" w:rsidP="00027C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1.33</w:t>
      </w:r>
      <w:r w:rsidR="00CF31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</w:t>
      </w: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 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</w:r>
      <w:r w:rsidR="000940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человек/%</w:t>
      </w:r>
      <w:proofErr w:type="gramEnd"/>
    </w:p>
    <w:p w:rsidR="00027CCD" w:rsidRPr="00027CCD" w:rsidRDefault="00027CCD" w:rsidP="00027C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1.34</w:t>
      </w:r>
      <w:r w:rsidR="00CF31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</w:r>
    </w:p>
    <w:p w:rsidR="00027CCD" w:rsidRPr="00027CCD" w:rsidRDefault="00027CCD" w:rsidP="00027C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человек/%</w:t>
      </w:r>
    </w:p>
    <w:p w:rsidR="00027CCD" w:rsidRPr="00027CCD" w:rsidRDefault="00027CCD" w:rsidP="00027CC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027C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="00CF31A1" w:rsidRPr="00CF31A1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</w:t>
      </w:r>
      <w:r w:rsidRPr="00027C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Инфраструктура</w:t>
      </w:r>
    </w:p>
    <w:p w:rsidR="00027CCD" w:rsidRPr="00027CCD" w:rsidRDefault="00027CCD" w:rsidP="00027C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2.1Количество компьютеров в расчете на одного учащегося</w:t>
      </w:r>
      <w:r w:rsidR="00CF31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единиц</w:t>
      </w:r>
    </w:p>
    <w:p w:rsidR="00027CCD" w:rsidRPr="00027CCD" w:rsidRDefault="00027CCD" w:rsidP="00027C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</w:t>
      </w:r>
      <w:r w:rsidR="00CF31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</w:r>
      <w:r w:rsidR="00CF31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единиц</w:t>
      </w:r>
    </w:p>
    <w:p w:rsidR="00CF31A1" w:rsidRPr="00027CCD" w:rsidRDefault="00027CCD" w:rsidP="00CF31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</w:t>
      </w:r>
      <w:r w:rsidR="00CF31A1" w:rsidRPr="00CF3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F31A1"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в образовательной организации системы электронного документооборота</w:t>
      </w:r>
    </w:p>
    <w:p w:rsidR="00027CCD" w:rsidRPr="00027CCD" w:rsidRDefault="00CF31A1" w:rsidP="00027C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да/нет</w:t>
      </w:r>
    </w:p>
    <w:p w:rsidR="00027CCD" w:rsidRPr="00027CCD" w:rsidRDefault="00027CCD" w:rsidP="00027C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</w:t>
      </w:r>
      <w:r w:rsidR="00CF31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читального зала библиотеки, в том числе:</w:t>
      </w:r>
      <w:r w:rsidR="00CF31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да/нет</w:t>
      </w:r>
    </w:p>
    <w:p w:rsidR="00027CCD" w:rsidRPr="00027CCD" w:rsidRDefault="00027CCD" w:rsidP="00027C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2.4.1</w:t>
      </w:r>
      <w:proofErr w:type="gramStart"/>
      <w:r w:rsidR="00CF31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обеспечением возможности работы на стационарных компьютерах или использования переносных компьютеров</w:t>
      </w:r>
      <w:r w:rsidR="00CF31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</w:t>
      </w: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да/нет</w:t>
      </w:r>
    </w:p>
    <w:p w:rsidR="00027CCD" w:rsidRPr="00027CCD" w:rsidRDefault="00027CCD" w:rsidP="00027C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2.4.2</w:t>
      </w:r>
      <w:proofErr w:type="gramStart"/>
      <w:r w:rsidR="00CF31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медиатекой</w:t>
      </w:r>
      <w:proofErr w:type="spellEnd"/>
      <w:r w:rsidR="00CF3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да/нет</w:t>
      </w:r>
    </w:p>
    <w:p w:rsidR="00027CCD" w:rsidRPr="00027CCD" w:rsidRDefault="00027CCD" w:rsidP="00027C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2.4.3</w:t>
      </w:r>
      <w:r w:rsidR="00CF31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Оснащенного средствами сканирования и распознавания текстов</w:t>
      </w:r>
      <w:r w:rsidR="000940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</w:t>
      </w: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да/нет</w:t>
      </w:r>
    </w:p>
    <w:p w:rsidR="00027CCD" w:rsidRPr="00027CCD" w:rsidRDefault="00027CCD" w:rsidP="00027C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2.4.4</w:t>
      </w:r>
      <w:proofErr w:type="gramStart"/>
      <w:r w:rsidR="00CF31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выходом в Интернет с компьютеров, расположенных в помещении библиотеки</w:t>
      </w:r>
    </w:p>
    <w:p w:rsidR="00027CCD" w:rsidRPr="00027CCD" w:rsidRDefault="00027CCD" w:rsidP="00027C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да/нет</w:t>
      </w:r>
    </w:p>
    <w:p w:rsidR="00027CCD" w:rsidRPr="00027CCD" w:rsidRDefault="00027CCD" w:rsidP="00027C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2.4.5</w:t>
      </w:r>
      <w:proofErr w:type="gramStart"/>
      <w:r w:rsidR="00CF31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контролируемой распечаткой бумажных материалов</w:t>
      </w:r>
      <w:r w:rsidR="00CF31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</w:t>
      </w: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да/нет</w:t>
      </w:r>
    </w:p>
    <w:p w:rsidR="00027CCD" w:rsidRPr="00027CCD" w:rsidRDefault="00027CCD" w:rsidP="00027C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</w:t>
      </w:r>
      <w:r w:rsidR="000940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</w:r>
      <w:r w:rsidR="00CF31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</w:t>
      </w: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человек/%</w:t>
      </w:r>
    </w:p>
    <w:p w:rsidR="00027CCD" w:rsidRPr="00027CCD" w:rsidRDefault="00027CCD" w:rsidP="00027C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</w:t>
      </w:r>
      <w:r w:rsidR="00CF31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 площадь помещений, в которых осуществляется образовательная деятельность, в расчете на одного учащегося</w:t>
      </w:r>
      <w:r w:rsidR="000940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кв. м</w:t>
      </w:r>
    </w:p>
    <w:p w:rsidR="00027CCD" w:rsidRPr="00027CCD" w:rsidRDefault="00027CCD" w:rsidP="00027C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27CCD" w:rsidRPr="00027CCD" w:rsidRDefault="00027CCD" w:rsidP="00027C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27CCD" w:rsidRPr="00027CCD" w:rsidRDefault="00CF31A1" w:rsidP="00027C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Директор </w:t>
      </w:r>
      <w:r w:rsidR="00027CCD"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ФИО</w:t>
      </w:r>
    </w:p>
    <w:p w:rsidR="00027CCD" w:rsidRPr="00027CCD" w:rsidRDefault="00027CCD" w:rsidP="00027C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27CCD" w:rsidRPr="00027CCD" w:rsidRDefault="00027CCD" w:rsidP="00027C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</w:t>
      </w:r>
    </w:p>
    <w:p w:rsidR="00027CCD" w:rsidRPr="00027CCD" w:rsidRDefault="00027CCD" w:rsidP="00027C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(дата) М.П.</w:t>
      </w:r>
    </w:p>
    <w:p w:rsidR="00027CCD" w:rsidRPr="00027CCD" w:rsidRDefault="00027CCD" w:rsidP="00027C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27CCD" w:rsidRPr="00027CCD" w:rsidRDefault="00027CCD" w:rsidP="00027C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024A0" w:rsidRDefault="00EF6015"/>
    <w:sectPr w:rsidR="003024A0" w:rsidSect="008812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C28AF"/>
    <w:multiLevelType w:val="multilevel"/>
    <w:tmpl w:val="D5F25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0B0854"/>
    <w:multiLevelType w:val="multilevel"/>
    <w:tmpl w:val="3828A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1836DF"/>
    <w:multiLevelType w:val="multilevel"/>
    <w:tmpl w:val="AF62D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027CCD"/>
    <w:rsid w:val="00027CCD"/>
    <w:rsid w:val="00094036"/>
    <w:rsid w:val="007D4C38"/>
    <w:rsid w:val="00881223"/>
    <w:rsid w:val="00A247A3"/>
    <w:rsid w:val="00CB2897"/>
    <w:rsid w:val="00CF31A1"/>
    <w:rsid w:val="00DD0ECC"/>
    <w:rsid w:val="00EF6015"/>
    <w:rsid w:val="00F100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2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7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F60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60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4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1787</Words>
  <Characters>10188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гатина фануза</dc:creator>
  <cp:lastModifiedBy>гатина фануза</cp:lastModifiedBy>
  <cp:revision>4</cp:revision>
  <cp:lastPrinted>2020-01-09T09:37:00Z</cp:lastPrinted>
  <dcterms:created xsi:type="dcterms:W3CDTF">2020-01-09T09:38:00Z</dcterms:created>
  <dcterms:modified xsi:type="dcterms:W3CDTF">2020-01-10T09:49:00Z</dcterms:modified>
</cp:coreProperties>
</file>